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E87A" w14:textId="6853746E" w:rsidR="00F131E6" w:rsidRDefault="00F131E6" w:rsidP="00F131E6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三明医学科技职业学院学生心理状态</w:t>
      </w:r>
      <w:r w:rsidR="002E6DDA">
        <w:rPr>
          <w:rFonts w:hint="eastAsia"/>
          <w:b/>
          <w:bCs/>
          <w:sz w:val="30"/>
          <w:szCs w:val="30"/>
        </w:rPr>
        <w:t>班级</w:t>
      </w:r>
      <w:r>
        <w:rPr>
          <w:rFonts w:hint="eastAsia"/>
          <w:b/>
          <w:bCs/>
          <w:sz w:val="30"/>
          <w:szCs w:val="30"/>
        </w:rPr>
        <w:t>月报（</w:t>
      </w:r>
      <w:r>
        <w:rPr>
          <w:b/>
          <w:bCs/>
          <w:sz w:val="30"/>
          <w:szCs w:val="30"/>
        </w:rPr>
        <w:t xml:space="preserve">202  </w:t>
      </w:r>
      <w:r>
        <w:rPr>
          <w:rFonts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>月）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134"/>
        <w:gridCol w:w="2126"/>
        <w:gridCol w:w="1276"/>
        <w:gridCol w:w="1773"/>
      </w:tblGrid>
      <w:tr w:rsidR="00F131E6" w14:paraId="47D4DA06" w14:textId="77777777" w:rsidTr="003C752C">
        <w:trPr>
          <w:trHeight w:val="65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8715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填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写</w:t>
            </w:r>
          </w:p>
          <w:p w14:paraId="2AE806B9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B5BC" w14:textId="77777777" w:rsidR="00F131E6" w:rsidRDefault="00F13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AE8E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85CF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125F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心理委员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7484" w14:textId="77777777" w:rsidR="00F131E6" w:rsidRDefault="00F131E6">
            <w:pPr>
              <w:jc w:val="center"/>
              <w:rPr>
                <w:sz w:val="24"/>
              </w:rPr>
            </w:pPr>
          </w:p>
        </w:tc>
      </w:tr>
      <w:tr w:rsidR="00F131E6" w14:paraId="6AEFB133" w14:textId="77777777" w:rsidTr="00F131E6">
        <w:trPr>
          <w:trHeight w:val="5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EB93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目</w:t>
            </w:r>
          </w:p>
        </w:tc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469D" w14:textId="77777777" w:rsidR="00F131E6" w:rsidRDefault="00F131E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具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情</w:t>
            </w:r>
            <w:r>
              <w:rPr>
                <w:b/>
                <w:bCs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况</w:t>
            </w:r>
            <w:proofErr w:type="gramEnd"/>
          </w:p>
        </w:tc>
      </w:tr>
      <w:tr w:rsidR="00F131E6" w14:paraId="75698179" w14:textId="77777777" w:rsidTr="00F131E6">
        <w:trPr>
          <w:trHeight w:val="16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EC43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14:paraId="7C0D8E31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</w:t>
            </w:r>
          </w:p>
          <w:p w14:paraId="2F14F56C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</w:t>
            </w:r>
          </w:p>
          <w:p w14:paraId="52180162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</w:p>
        </w:tc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B93" w14:textId="77777777" w:rsidR="00F131E6" w:rsidRDefault="00F131E6">
            <w:pPr>
              <w:rPr>
                <w:rFonts w:ascii="宋体" w:cs="宋体"/>
                <w:szCs w:val="21"/>
              </w:rPr>
            </w:pPr>
          </w:p>
        </w:tc>
      </w:tr>
      <w:tr w:rsidR="00F131E6" w14:paraId="6D7F6C4D" w14:textId="77777777" w:rsidTr="00F131E6">
        <w:trPr>
          <w:trHeight w:val="101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EE86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</w:t>
            </w:r>
          </w:p>
          <w:p w14:paraId="6503765A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活</w:t>
            </w:r>
          </w:p>
          <w:p w14:paraId="50E03548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</w:t>
            </w:r>
          </w:p>
          <w:p w14:paraId="4468FC26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</w:p>
        </w:tc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E60B" w14:textId="77777777" w:rsidR="00F131E6" w:rsidRDefault="00F131E6">
            <w:pPr>
              <w:rPr>
                <w:rFonts w:ascii="宋体" w:cs="宋体"/>
                <w:szCs w:val="21"/>
              </w:rPr>
            </w:pPr>
          </w:p>
          <w:p w14:paraId="7F1D7444" w14:textId="77777777" w:rsidR="00F131E6" w:rsidRDefault="00F131E6">
            <w:pPr>
              <w:rPr>
                <w:rFonts w:ascii="宋体" w:cs="宋体"/>
                <w:szCs w:val="21"/>
              </w:rPr>
            </w:pPr>
          </w:p>
          <w:p w14:paraId="0A9E145A" w14:textId="412337B8" w:rsidR="00F131E6" w:rsidRDefault="00F131E6">
            <w:pPr>
              <w:rPr>
                <w:rFonts w:ascii="宋体" w:cs="宋体"/>
                <w:szCs w:val="21"/>
              </w:rPr>
            </w:pPr>
          </w:p>
        </w:tc>
      </w:tr>
      <w:tr w:rsidR="00F131E6" w14:paraId="61A33EB2" w14:textId="77777777" w:rsidTr="00F131E6">
        <w:trPr>
          <w:trHeight w:val="16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BB3C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14:paraId="359DD0FA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际</w:t>
            </w:r>
          </w:p>
          <w:p w14:paraId="0266DB0B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</w:t>
            </w:r>
          </w:p>
          <w:p w14:paraId="3EEDEEC4" w14:textId="77777777" w:rsidR="00F131E6" w:rsidRDefault="00F131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</w:t>
            </w:r>
          </w:p>
        </w:tc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0C5" w14:textId="77777777" w:rsidR="00F131E6" w:rsidRDefault="00F131E6">
            <w:pPr>
              <w:rPr>
                <w:rFonts w:ascii="宋体" w:cs="宋体"/>
                <w:szCs w:val="21"/>
              </w:rPr>
            </w:pPr>
          </w:p>
        </w:tc>
      </w:tr>
      <w:tr w:rsidR="00F131E6" w14:paraId="267F5F52" w14:textId="77777777" w:rsidTr="00F131E6">
        <w:trPr>
          <w:trHeight w:val="8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174B" w14:textId="77777777" w:rsidR="00F131E6" w:rsidRDefault="00F131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是否有</w:t>
            </w:r>
          </w:p>
          <w:p w14:paraId="47EF6FE9" w14:textId="77777777" w:rsidR="00F131E6" w:rsidRDefault="00F131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危机事件</w:t>
            </w:r>
          </w:p>
        </w:tc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B0E3" w14:textId="77777777" w:rsidR="00F131E6" w:rsidRDefault="00F131E6">
            <w:pPr>
              <w:jc w:val="left"/>
              <w:rPr>
                <w:rFonts w:ascii="宋体" w:cs="宋体"/>
                <w:szCs w:val="21"/>
              </w:rPr>
            </w:pPr>
          </w:p>
          <w:p w14:paraId="6AE95517" w14:textId="77777777" w:rsidR="00F131E6" w:rsidRDefault="00F131E6">
            <w:pPr>
              <w:jc w:val="left"/>
              <w:rPr>
                <w:rFonts w:ascii="宋体" w:cs="宋体"/>
                <w:szCs w:val="21"/>
              </w:rPr>
            </w:pPr>
          </w:p>
          <w:p w14:paraId="47A52B6A" w14:textId="4395F51E" w:rsidR="00F131E6" w:rsidRDefault="00F131E6">
            <w:pPr>
              <w:jc w:val="left"/>
              <w:rPr>
                <w:rFonts w:ascii="宋体" w:cs="宋体"/>
                <w:szCs w:val="21"/>
              </w:rPr>
            </w:pPr>
          </w:p>
        </w:tc>
      </w:tr>
      <w:tr w:rsidR="00F131E6" w14:paraId="1B0107A9" w14:textId="77777777" w:rsidTr="00F131E6">
        <w:trPr>
          <w:trHeight w:val="80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9025" w14:textId="77777777" w:rsidR="00F131E6" w:rsidRDefault="00F131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班级心理健康状况综合评价</w:t>
            </w:r>
          </w:p>
        </w:tc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6F5" w14:textId="77777777" w:rsidR="00F131E6" w:rsidRDefault="00F131E6">
            <w:pPr>
              <w:rPr>
                <w:rFonts w:ascii="宋体" w:hAnsi="宋体" w:cs="宋体"/>
                <w:sz w:val="24"/>
              </w:rPr>
            </w:pPr>
          </w:p>
          <w:p w14:paraId="3B2F273C" w14:textId="77777777" w:rsidR="00F131E6" w:rsidRDefault="00F131E6">
            <w:pPr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口优秀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   口良好   口应引起关注  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口危机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中</w:t>
            </w:r>
          </w:p>
        </w:tc>
      </w:tr>
      <w:tr w:rsidR="00F131E6" w14:paraId="54939E5E" w14:textId="77777777" w:rsidTr="00F131E6">
        <w:trPr>
          <w:trHeight w:val="10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903A" w14:textId="77777777" w:rsidR="00F131E6" w:rsidRDefault="00F131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见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议（对心理健康工作）</w:t>
            </w:r>
          </w:p>
        </w:tc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D40" w14:textId="77777777" w:rsidR="00F131E6" w:rsidRDefault="00F131E6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14:paraId="7893BA8F" w14:textId="77777777" w:rsidR="00F131E6" w:rsidRDefault="00F131E6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14:paraId="13BF1AC9" w14:textId="77777777" w:rsidR="004B15B6" w:rsidRDefault="004B15B6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14:paraId="4B9CAC87" w14:textId="5668F656" w:rsidR="004B15B6" w:rsidRDefault="004B15B6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F131E6" w14:paraId="3DCC23D8" w14:textId="77777777" w:rsidTr="00F131E6">
        <w:trPr>
          <w:trHeight w:val="1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687F" w14:textId="77777777" w:rsidR="00F131E6" w:rsidRDefault="00F131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辅导员、班主任</w:t>
            </w:r>
          </w:p>
          <w:p w14:paraId="3BC89CA4" w14:textId="77777777" w:rsidR="00F131E6" w:rsidRDefault="00F131E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批示</w:t>
            </w:r>
          </w:p>
        </w:tc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484" w14:textId="4BCF8B14" w:rsidR="00F131E6" w:rsidRDefault="00F131E6">
            <w:pPr>
              <w:rPr>
                <w:sz w:val="24"/>
              </w:rPr>
            </w:pPr>
          </w:p>
          <w:p w14:paraId="67B01B45" w14:textId="77777777" w:rsidR="004B15B6" w:rsidRPr="004B15B6" w:rsidRDefault="004B15B6">
            <w:pPr>
              <w:rPr>
                <w:rFonts w:hint="eastAsia"/>
                <w:sz w:val="24"/>
              </w:rPr>
            </w:pPr>
          </w:p>
          <w:p w14:paraId="726FF39F" w14:textId="2B9C018A" w:rsidR="00F131E6" w:rsidRDefault="00F131E6">
            <w:pPr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 w14:paraId="4BE21964" w14:textId="1AF3CDD2" w:rsidR="00F131E6" w:rsidRDefault="00F131E6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辅导员（班主任）签名：</w:t>
            </w:r>
          </w:p>
          <w:p w14:paraId="162BBE18" w14:textId="77777777" w:rsidR="00B22899" w:rsidRDefault="00B22899">
            <w:pPr>
              <w:ind w:firstLineChars="1600" w:firstLine="3840"/>
              <w:rPr>
                <w:rFonts w:hint="eastAsia"/>
                <w:sz w:val="24"/>
              </w:rPr>
            </w:pPr>
          </w:p>
          <w:p w14:paraId="3BF4EA45" w14:textId="77777777" w:rsidR="00F131E6" w:rsidRDefault="00F131E6">
            <w:pPr>
              <w:ind w:firstLineChars="2400" w:firstLine="576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B87F9F2" w14:textId="77777777" w:rsidR="00F131E6" w:rsidRDefault="00F131E6" w:rsidP="00F131E6">
      <w:pPr>
        <w:spacing w:line="360" w:lineRule="auto"/>
        <w:ind w:left="420" w:hangingChars="200" w:hanging="420"/>
        <w:jc w:val="left"/>
        <w:rPr>
          <w:rFonts w:asciiTheme="minorEastAsia" w:eastAsiaTheme="minorEastAsia" w:hAnsiTheme="minorEastAsia" w:cstheme="minorEastAsia"/>
          <w:b/>
          <w:bCs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注：1、此表除辅导员（班主任）签字必须手写，其余内容可手写也可以打印，一式一份由班级心理委员填写并严格保密，并于每月最后一天前交由辅导员、班主任审核并签字保存。</w:t>
      </w:r>
    </w:p>
    <w:p w14:paraId="52DD6CED" w14:textId="695A15C7" w:rsidR="005A6C0D" w:rsidRPr="00F131E6" w:rsidRDefault="00F131E6" w:rsidP="004600A5">
      <w:pPr>
        <w:spacing w:line="360" w:lineRule="auto"/>
        <w:ind w:leftChars="100" w:left="630" w:hangingChars="200" w:hanging="420"/>
        <w:jc w:val="left"/>
        <w:rPr>
          <w:rFonts w:hint="eastAsia"/>
        </w:rPr>
      </w:pPr>
      <w:r>
        <w:rPr>
          <w:rFonts w:asciiTheme="minorEastAsia" w:eastAsiaTheme="minorEastAsia" w:hAnsiTheme="minorEastAsia" w:cstheme="minorEastAsia" w:hint="eastAsia"/>
          <w:b/>
          <w:bCs/>
        </w:rPr>
        <w:t>2、可另附纸填写，与本表装订。</w:t>
      </w:r>
    </w:p>
    <w:sectPr w:rsidR="005A6C0D" w:rsidRPr="00F1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D2"/>
    <w:rsid w:val="002E6DDA"/>
    <w:rsid w:val="003C752C"/>
    <w:rsid w:val="004600A5"/>
    <w:rsid w:val="004B15B6"/>
    <w:rsid w:val="005A6C0D"/>
    <w:rsid w:val="00A845D2"/>
    <w:rsid w:val="00B22899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1871"/>
  <w15:chartTrackingRefBased/>
  <w15:docId w15:val="{BD97E302-5825-4237-9519-BCFDB258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1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2023-11-16T02:56:00Z</dcterms:created>
  <dcterms:modified xsi:type="dcterms:W3CDTF">2023-11-16T03:07:00Z</dcterms:modified>
</cp:coreProperties>
</file>